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B4FD8" w14:textId="55016F54" w:rsidR="00B15BFA" w:rsidRDefault="009331F9" w:rsidP="009331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1F9">
        <w:rPr>
          <w:rFonts w:ascii="Times New Roman" w:hAnsi="Times New Roman" w:cs="Times New Roman"/>
          <w:b/>
          <w:sz w:val="28"/>
          <w:szCs w:val="28"/>
        </w:rPr>
        <w:t>К 75-летию Победы: Вспоминая мужество лётчиков, совершивших первый авианалёт на Берлин</w:t>
      </w:r>
    </w:p>
    <w:p w14:paraId="3318C3F5" w14:textId="58224AB2" w:rsidR="009331F9" w:rsidRDefault="009331F9" w:rsidP="009331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986D73" w14:textId="59A125B3" w:rsidR="009331F9" w:rsidRDefault="009331F9" w:rsidP="009331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1F4601A" wp14:editId="010C83AC">
            <wp:extent cx="6299835" cy="42176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2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F5CCC" w14:textId="63C7F7F1" w:rsidR="009331F9" w:rsidRDefault="009331F9" w:rsidP="009331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584953" w14:textId="77777777" w:rsidR="009331F9" w:rsidRPr="009331F9" w:rsidRDefault="009331F9" w:rsidP="0093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 на массированные бомбардировки советских городов в начале Великой Отечественной войны, летчики морской авиации в ночь с 7 на 8 августа 1941 года совершили авианалет на столицу Германии.</w:t>
      </w:r>
      <w:r w:rsidRPr="00933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Пилоты Московского авиацентра, как и миллионы людей, помнят и гордятся подвигом защитников Отечества, и одна из малоизвестных страниц вызывает у них особую гордость.</w:t>
      </w:r>
    </w:p>
    <w:p w14:paraId="15CAB4E8" w14:textId="77777777" w:rsidR="009331F9" w:rsidRPr="009331F9" w:rsidRDefault="009331F9" w:rsidP="0093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войны массированные бомбардировки немецкой авиации наносили большой урон войскам и экономике Советского Союза. Вражеские самолеты уже начали бомбить Москву и Ленинград, поэтому было принято решение об ответном авиаударе по Берлину. Учитывая, что враг уже был на подступах к столице, полет до Берлина казался немыслим и представлял большой риск. Командование поручило провести эту операцию летчикам морской авиации. Вечером 7 августа 1941 года с аэродрома на острове Эзель (Эстония) поднялась ударная группа из 15 бомбардировщиков Балтийского флота под командованием полковника Преображенского.</w:t>
      </w:r>
    </w:p>
    <w:p w14:paraId="46650969" w14:textId="729FC9D2" w:rsidR="009331F9" w:rsidRPr="009331F9" w:rsidRDefault="009331F9" w:rsidP="0093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Полёт проходил над морем на высоте 7000 м, температура за бортом достигала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331F9">
        <w:rPr>
          <w:rFonts w:ascii="Times New Roman" w:eastAsia="Times New Roman" w:hAnsi="Times New Roman" w:cs="Times New Roman"/>
          <w:sz w:val="28"/>
          <w:szCs w:val="28"/>
          <w:lang w:eastAsia="ru-RU"/>
        </w:rPr>
        <w:t>40 °C, из-за чего лётчикам пришлось работать в сложных условиях — обмерзали стекла кабин самолетов и оборудование.</w:t>
      </w:r>
    </w:p>
    <w:p w14:paraId="3A39D73E" w14:textId="77777777" w:rsidR="009331F9" w:rsidRPr="009331F9" w:rsidRDefault="009331F9" w:rsidP="0093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полёте над территорией Германии самолёты были обнаружены с наблюдательных постов, но силы немецкой ПВО приняли их за свои. Немецкая </w:t>
      </w:r>
      <w:r w:rsidRPr="00933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противовоздушная оборона начала атаковать советских летчиков только после того, как были сброшены первые бомбы. Пилоты морской авиации Северного флота умело маневрировали, меняя направление и высоту полета и ускользая из лучей прожекторов и зон зенитного огня, благодаря чему избежали потерь.</w:t>
      </w:r>
    </w:p>
    <w:p w14:paraId="219F8816" w14:textId="77777777" w:rsidR="009331F9" w:rsidRPr="009331F9" w:rsidRDefault="009331F9" w:rsidP="0093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F9">
        <w:rPr>
          <w:rFonts w:ascii="Times New Roman" w:eastAsia="Times New Roman" w:hAnsi="Times New Roman" w:cs="Times New Roman"/>
          <w:sz w:val="28"/>
          <w:szCs w:val="28"/>
          <w:lang w:eastAsia="ru-RU"/>
        </w:rPr>
        <w:t>В 1:30 8 августа пять самолётов осуществили сброс бомб на хорошо освещённый Берлин, остальные отбомбились по берлинскому предместью. В 4 утра 8 августа, после сложного семичасового полёта, экипажи в полном составе вернулись на аэродром.</w:t>
      </w:r>
    </w:p>
    <w:p w14:paraId="76E912B8" w14:textId="77777777" w:rsidR="009331F9" w:rsidRPr="009331F9" w:rsidRDefault="009331F9" w:rsidP="0093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августа 1941 года лётчики регулярно проводили авианалёты на Берлин. За это время было совершено 86 вылетов, сброшена 21 тонна бомб.</w:t>
      </w:r>
    </w:p>
    <w:p w14:paraId="73B3BD3F" w14:textId="3D36B5CB" w:rsidR="009331F9" w:rsidRPr="009331F9" w:rsidRDefault="009331F9" w:rsidP="0093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сотрудники Московского авиационного центра продолжают традиции ветеранов и охраняют безопасность населения Москвы, вспоминая 8 августа подвиг летчиков в годы Великой Отечественной войны.</w:t>
      </w:r>
    </w:p>
    <w:p w14:paraId="097FBFE1" w14:textId="77777777" w:rsidR="009331F9" w:rsidRPr="009331F9" w:rsidRDefault="009331F9" w:rsidP="00933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31F9" w:rsidRPr="009331F9" w:rsidSect="009331F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FA"/>
    <w:rsid w:val="009331F9"/>
    <w:rsid w:val="00B1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7158"/>
  <w15:chartTrackingRefBased/>
  <w15:docId w15:val="{DA9CFCEF-F25F-423E-8A30-34B946F7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2020-08-08T11:24:00Z</dcterms:created>
  <dcterms:modified xsi:type="dcterms:W3CDTF">2020-08-08T11:30:00Z</dcterms:modified>
</cp:coreProperties>
</file>